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A9" w:rsidRDefault="00256CA9" w:rsidP="00256CA9">
      <w:pPr>
        <w:shd w:val="clear" w:color="auto" w:fill="FFFFFF"/>
        <w:spacing w:before="100" w:after="0" w:line="294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ЦЕНТРА ТОЧКА РОСТА </w:t>
      </w:r>
    </w:p>
    <w:p w:rsidR="00332095" w:rsidRDefault="00256CA9" w:rsidP="00256CA9">
      <w:pPr>
        <w:shd w:val="clear" w:color="auto" w:fill="FFFFFF"/>
        <w:spacing w:before="100" w:after="0" w:line="294" w:lineRule="atLeast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2021 - 2022 УЧЕБНЫЙ ГОД</w:t>
      </w:r>
    </w:p>
    <w:p w:rsidR="00256CA9" w:rsidRPr="00332095" w:rsidRDefault="00256CA9" w:rsidP="00332095">
      <w:pPr>
        <w:shd w:val="clear" w:color="auto" w:fill="FFFFFF"/>
        <w:spacing w:before="100" w:after="0" w:line="294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1135"/>
        <w:gridCol w:w="6237"/>
        <w:gridCol w:w="2693"/>
      </w:tblGrid>
      <w:tr w:rsidR="00332095" w:rsidRPr="00234012" w:rsidTr="008336CA">
        <w:trPr>
          <w:trHeight w:val="567"/>
        </w:trPr>
        <w:tc>
          <w:tcPr>
            <w:tcW w:w="567" w:type="dxa"/>
          </w:tcPr>
          <w:p w:rsidR="00332095" w:rsidRPr="00234012" w:rsidRDefault="00332095" w:rsidP="003320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</w:tcPr>
          <w:p w:rsidR="00332095" w:rsidRPr="00234012" w:rsidRDefault="00332095" w:rsidP="00256C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6237" w:type="dxa"/>
          </w:tcPr>
          <w:p w:rsidR="00332095" w:rsidRPr="00234012" w:rsidRDefault="00332095" w:rsidP="00256C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2693" w:type="dxa"/>
          </w:tcPr>
          <w:p w:rsidR="00332095" w:rsidRPr="00234012" w:rsidRDefault="00332095" w:rsidP="00256CA9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внеурочной деятельности</w:t>
            </w:r>
          </w:p>
        </w:tc>
      </w:tr>
      <w:tr w:rsidR="00234012" w:rsidRPr="00234012" w:rsidTr="008336CA">
        <w:trPr>
          <w:trHeight w:val="640"/>
        </w:trPr>
        <w:tc>
          <w:tcPr>
            <w:tcW w:w="567" w:type="dxa"/>
          </w:tcPr>
          <w:p w:rsidR="00234012" w:rsidRPr="00234012" w:rsidRDefault="00234012" w:rsidP="00EC1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234012" w:rsidRPr="00234012" w:rsidRDefault="00234012" w:rsidP="003320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6237" w:type="dxa"/>
          </w:tcPr>
          <w:p w:rsidR="00234012" w:rsidRPr="00234012" w:rsidRDefault="00234012" w:rsidP="00234012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  <w:r w:rsidRPr="00234012">
              <w:rPr>
                <w:rFonts w:eastAsia="Calibri"/>
                <w:sz w:val="20"/>
                <w:szCs w:val="20"/>
              </w:rPr>
              <w:t xml:space="preserve"> «Методы  очистки веществ»</w:t>
            </w:r>
          </w:p>
          <w:p w:rsidR="00234012" w:rsidRPr="008336CA" w:rsidRDefault="00234012" w:rsidP="008336C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34012">
              <w:rPr>
                <w:rFonts w:eastAsia="Calibri"/>
                <w:sz w:val="20"/>
                <w:szCs w:val="20"/>
              </w:rPr>
              <w:t xml:space="preserve"> «</w:t>
            </w:r>
            <w:r w:rsidRPr="00234012">
              <w:rPr>
                <w:rStyle w:val="c1"/>
                <w:sz w:val="20"/>
                <w:szCs w:val="20"/>
              </w:rPr>
              <w:t>Ознакомление с образцами изделий из полиэтилена и полипропилена</w:t>
            </w:r>
            <w:r w:rsidRPr="00234012">
              <w:rPr>
                <w:rStyle w:val="c1"/>
                <w:sz w:val="20"/>
                <w:szCs w:val="20"/>
              </w:rPr>
              <w:t>»</w:t>
            </w:r>
            <w:r w:rsidRPr="00234012">
              <w:rPr>
                <w:rStyle w:val="c1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34012" w:rsidRPr="00234012" w:rsidRDefault="00234012" w:rsidP="00D1687D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34012" w:rsidRPr="00234012" w:rsidTr="008336CA">
        <w:trPr>
          <w:trHeight w:val="508"/>
        </w:trPr>
        <w:tc>
          <w:tcPr>
            <w:tcW w:w="567" w:type="dxa"/>
          </w:tcPr>
          <w:p w:rsidR="00234012" w:rsidRPr="00234012" w:rsidRDefault="00234012" w:rsidP="00EC1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234012" w:rsidRPr="00234012" w:rsidRDefault="00234012" w:rsidP="0033209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6237" w:type="dxa"/>
          </w:tcPr>
          <w:p w:rsidR="00234012" w:rsidRPr="00234012" w:rsidRDefault="00234012" w:rsidP="005451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«Скорость  химической  реакции».                                                                  «</w:t>
            </w:r>
            <w:r w:rsidRPr="00234012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Ознакомление с образцами каучуков, резины, эбонита</w:t>
            </w:r>
            <w:r w:rsidRPr="00234012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»</w:t>
            </w:r>
            <w:r w:rsidRPr="00234012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34012" w:rsidRPr="00234012" w:rsidRDefault="00234012" w:rsidP="00D1687D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335"/>
        </w:trPr>
        <w:tc>
          <w:tcPr>
            <w:tcW w:w="567" w:type="dxa"/>
            <w:vMerge w:val="restart"/>
          </w:tcPr>
          <w:p w:rsidR="00256CA9" w:rsidRPr="00234012" w:rsidRDefault="00256CA9" w:rsidP="0073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6CA9" w:rsidRPr="00234012" w:rsidRDefault="00256CA9" w:rsidP="00734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5" w:type="dxa"/>
            <w:vMerge w:val="restart"/>
          </w:tcPr>
          <w:p w:rsidR="00256CA9" w:rsidRPr="00234012" w:rsidRDefault="00256CA9" w:rsidP="00234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6237" w:type="dxa"/>
          </w:tcPr>
          <w:p w:rsidR="00256CA9" w:rsidRPr="00234012" w:rsidRDefault="00256CA9" w:rsidP="00914A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Клеточное строение организма</w:t>
            </w:r>
          </w:p>
        </w:tc>
        <w:tc>
          <w:tcPr>
            <w:tcW w:w="2693" w:type="dxa"/>
          </w:tcPr>
          <w:p w:rsidR="00256CA9" w:rsidRPr="00234012" w:rsidRDefault="00256CA9" w:rsidP="00914A45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ЭкоКласс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568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234012">
            <w:pPr>
              <w:pStyle w:val="a3"/>
              <w:tabs>
                <w:tab w:val="left" w:pos="281"/>
                <w:tab w:val="left" w:pos="1626"/>
                <w:tab w:val="left" w:pos="2006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«Ознакомление с коллекцией образцов нефти, каменного угля и продуктов их переработки».</w:t>
            </w:r>
          </w:p>
          <w:p w:rsidR="00256CA9" w:rsidRPr="00234012" w:rsidRDefault="00256CA9" w:rsidP="007627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2340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Гидролиз солей».</w:t>
            </w:r>
          </w:p>
        </w:tc>
        <w:tc>
          <w:tcPr>
            <w:tcW w:w="2693" w:type="dxa"/>
          </w:tcPr>
          <w:p w:rsidR="00256CA9" w:rsidRPr="00234012" w:rsidRDefault="00256CA9" w:rsidP="00762774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513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234012">
            <w:pPr>
              <w:rPr>
                <w:rFonts w:ascii="Times New Roman" w:hAnsi="Times New Roman" w:cs="Times New Roman"/>
              </w:rPr>
            </w:pPr>
            <w:r w:rsidRPr="00234012">
              <w:rPr>
                <w:rFonts w:ascii="Times New Roman" w:hAnsi="Times New Roman" w:cs="Times New Roman"/>
              </w:rPr>
              <w:t xml:space="preserve"> «Исследование</w:t>
            </w:r>
            <w:r w:rsidR="00234012">
              <w:rPr>
                <w:rFonts w:ascii="Times New Roman" w:hAnsi="Times New Roman" w:cs="Times New Roman"/>
              </w:rPr>
              <w:t xml:space="preserve">  простейшей электрической цепи».                                  «</w:t>
            </w:r>
            <w:r w:rsidRPr="00234012">
              <w:rPr>
                <w:rFonts w:ascii="Times New Roman" w:hAnsi="Times New Roman" w:cs="Times New Roman"/>
              </w:rPr>
              <w:t>Сборка простейшей электрической цепи</w:t>
            </w:r>
            <w:r w:rsidR="002340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256CA9" w:rsidRPr="00234012" w:rsidRDefault="00256CA9" w:rsidP="001C6A28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«Экспериментальная физика и решение задач»</w:t>
            </w:r>
          </w:p>
        </w:tc>
      </w:tr>
      <w:tr w:rsidR="00256CA9" w:rsidRPr="00234012" w:rsidTr="008336CA">
        <w:trPr>
          <w:trHeight w:val="257"/>
        </w:trPr>
        <w:tc>
          <w:tcPr>
            <w:tcW w:w="567" w:type="dxa"/>
            <w:vMerge w:val="restart"/>
          </w:tcPr>
          <w:p w:rsidR="00256CA9" w:rsidRPr="00234012" w:rsidRDefault="00256CA9" w:rsidP="00D14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5" w:type="dxa"/>
            <w:vMerge w:val="restart"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6237" w:type="dxa"/>
          </w:tcPr>
          <w:p w:rsidR="00256CA9" w:rsidRPr="00234012" w:rsidRDefault="00256CA9" w:rsidP="0029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Царство Растения. Растения Кузбасса.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ЭкоКласс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  <w:lang w:val="en-US"/>
              </w:rPr>
              <w:t>»</w:t>
            </w:r>
          </w:p>
        </w:tc>
      </w:tr>
      <w:tr w:rsidR="00256CA9" w:rsidRPr="00234012" w:rsidTr="008336CA">
        <w:trPr>
          <w:trHeight w:val="598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«</w:t>
            </w: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Составление пространственных моделей  галогенпроизводных и  гидроксильных производных углеводородов».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838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234012">
            <w:pPr>
              <w:pStyle w:val="TableParagraph"/>
              <w:rPr>
                <w:w w:val="95"/>
                <w:sz w:val="24"/>
                <w:szCs w:val="24"/>
              </w:rPr>
            </w:pPr>
            <w:r w:rsidRPr="00234012">
              <w:rPr>
                <w:w w:val="95"/>
              </w:rPr>
              <w:t xml:space="preserve"> </w:t>
            </w:r>
            <w:r w:rsidRPr="00234012">
              <w:rPr>
                <w:w w:val="95"/>
                <w:sz w:val="24"/>
                <w:szCs w:val="24"/>
              </w:rPr>
              <w:t>«Исследование</w:t>
            </w:r>
            <w:r w:rsidRPr="00234012">
              <w:rPr>
                <w:spacing w:val="-3"/>
                <w:sz w:val="24"/>
                <w:szCs w:val="24"/>
              </w:rPr>
              <w:t xml:space="preserve"> </w:t>
            </w:r>
            <w:r w:rsidRPr="00234012">
              <w:rPr>
                <w:w w:val="95"/>
                <w:sz w:val="24"/>
                <w:szCs w:val="24"/>
              </w:rPr>
              <w:t>электрического</w:t>
            </w:r>
            <w:r w:rsidRPr="00234012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234012">
              <w:rPr>
                <w:w w:val="95"/>
                <w:sz w:val="24"/>
                <w:szCs w:val="24"/>
              </w:rPr>
              <w:t>тока»</w:t>
            </w:r>
            <w:r w:rsidR="00234012" w:rsidRPr="00234012">
              <w:rPr>
                <w:w w:val="95"/>
                <w:sz w:val="24"/>
                <w:szCs w:val="24"/>
              </w:rPr>
              <w:t xml:space="preserve">                                                                          </w:t>
            </w:r>
            <w:r w:rsidR="00234012">
              <w:rPr>
                <w:w w:val="95"/>
                <w:sz w:val="24"/>
                <w:szCs w:val="24"/>
              </w:rPr>
              <w:t>«</w:t>
            </w:r>
            <w:r w:rsidRPr="00234012">
              <w:rPr>
                <w:w w:val="95"/>
                <w:sz w:val="24"/>
                <w:szCs w:val="24"/>
              </w:rPr>
              <w:t>Измерение напряжения вольтметром  и силы тока амперметром</w:t>
            </w:r>
            <w:r w:rsidR="00234012">
              <w:rPr>
                <w:w w:val="95"/>
                <w:sz w:val="24"/>
                <w:szCs w:val="24"/>
              </w:rPr>
              <w:t>»</w:t>
            </w:r>
            <w:r w:rsidRPr="00234012">
              <w:rPr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56CA9" w:rsidRPr="00234012" w:rsidRDefault="00256CA9" w:rsidP="00234012">
            <w:pPr>
              <w:rPr>
                <w:rStyle w:val="13pt"/>
                <w:bCs/>
                <w:color w:val="000000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«Экспериментальная физика и решение задач»</w:t>
            </w:r>
          </w:p>
        </w:tc>
      </w:tr>
      <w:tr w:rsidR="00256CA9" w:rsidRPr="00234012" w:rsidTr="008336CA">
        <w:trPr>
          <w:trHeight w:val="323"/>
        </w:trPr>
        <w:tc>
          <w:tcPr>
            <w:tcW w:w="567" w:type="dxa"/>
            <w:vMerge w:val="restart"/>
          </w:tcPr>
          <w:p w:rsidR="00256CA9" w:rsidRPr="00234012" w:rsidRDefault="00256CA9" w:rsidP="00841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35" w:type="dxa"/>
            <w:vMerge w:val="restart"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6237" w:type="dxa"/>
          </w:tcPr>
          <w:p w:rsidR="00256CA9" w:rsidRPr="00234012" w:rsidRDefault="00256CA9" w:rsidP="0029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Царство Грибы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ЭкоКласс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  <w:lang w:val="en-US"/>
              </w:rPr>
              <w:t>»</w:t>
            </w:r>
          </w:p>
        </w:tc>
      </w:tr>
      <w:tr w:rsidR="00256CA9" w:rsidRPr="00234012" w:rsidTr="008336CA">
        <w:trPr>
          <w:trHeight w:val="535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«Молярная  масса  газов».</w:t>
            </w:r>
          </w:p>
          <w:p w:rsidR="00256CA9" w:rsidRPr="00234012" w:rsidRDefault="00256CA9" w:rsidP="00256CA9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="002340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епловой  эффект  химической  реакции».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535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E50FC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«Исследование электрической </w:t>
            </w:r>
            <w:r w:rsidRPr="0023401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цепи.</w:t>
            </w:r>
            <w:r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 Измерение электрического</w:t>
            </w:r>
            <w:r w:rsidRPr="00234012">
              <w:rPr>
                <w:rFonts w:ascii="Times New Roman" w:hAnsi="Times New Roman" w:cs="Times New Roman"/>
                <w:spacing w:val="-12"/>
                <w:w w:val="95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сопротивления»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«Экспериментальная физика и решение задач»</w:t>
            </w:r>
          </w:p>
          <w:p w:rsidR="00256CA9" w:rsidRPr="00234012" w:rsidRDefault="00256CA9" w:rsidP="00E50FCC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</w:p>
        </w:tc>
      </w:tr>
      <w:tr w:rsidR="00256CA9" w:rsidRPr="00234012" w:rsidTr="008336CA">
        <w:trPr>
          <w:trHeight w:val="241"/>
        </w:trPr>
        <w:tc>
          <w:tcPr>
            <w:tcW w:w="567" w:type="dxa"/>
            <w:vMerge w:val="restart"/>
          </w:tcPr>
          <w:p w:rsidR="00256CA9" w:rsidRPr="00234012" w:rsidRDefault="00256CA9" w:rsidP="00841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35" w:type="dxa"/>
            <w:vMerge w:val="restart"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6237" w:type="dxa"/>
          </w:tcPr>
          <w:p w:rsidR="00256CA9" w:rsidRPr="00234012" w:rsidRDefault="00256CA9" w:rsidP="0029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Царство Бактерии</w:t>
            </w:r>
          </w:p>
        </w:tc>
        <w:tc>
          <w:tcPr>
            <w:tcW w:w="2693" w:type="dxa"/>
          </w:tcPr>
          <w:p w:rsidR="00256CA9" w:rsidRPr="00234012" w:rsidRDefault="00256C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ЭкоКласс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  <w:lang w:val="en-US"/>
              </w:rPr>
              <w:t>»</w:t>
            </w:r>
          </w:p>
        </w:tc>
      </w:tr>
      <w:tr w:rsidR="00256CA9" w:rsidRPr="00234012" w:rsidTr="008336CA">
        <w:trPr>
          <w:trHeight w:val="535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раствора и измерение его плотности»</w:t>
            </w:r>
            <w:proofErr w:type="gramStart"/>
            <w:r w:rsidRPr="0023401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Очис</w:t>
            </w: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ка поваренной соли»</w:t>
            </w: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256CA9" w:rsidRPr="00234012" w:rsidRDefault="00256CA9">
            <w:pPr>
              <w:rPr>
                <w:rStyle w:val="13pt"/>
                <w:bCs/>
                <w:color w:val="000000"/>
                <w:sz w:val="20"/>
                <w:szCs w:val="20"/>
              </w:rPr>
            </w:pP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CA1B96">
        <w:trPr>
          <w:trHeight w:val="549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29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«Исследование</w:t>
            </w:r>
            <w:r w:rsidRPr="00234012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количества </w:t>
            </w:r>
            <w:r w:rsidRPr="0023401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теплоты, выделяемое проводником с</w:t>
            </w:r>
            <w:r w:rsidRPr="00234012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током»</w:t>
            </w:r>
          </w:p>
        </w:tc>
        <w:tc>
          <w:tcPr>
            <w:tcW w:w="2693" w:type="dxa"/>
          </w:tcPr>
          <w:p w:rsidR="00256CA9" w:rsidRPr="00CA1B96" w:rsidRDefault="00256CA9" w:rsidP="00E50FCC">
            <w:pPr>
              <w:pStyle w:val="aa"/>
              <w:rPr>
                <w:rStyle w:val="13pt"/>
                <w:sz w:val="20"/>
                <w:szCs w:val="20"/>
                <w:shd w:val="clear" w:color="auto" w:fill="auto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«Экспериме</w:t>
            </w:r>
            <w:r w:rsidR="00CA1B96">
              <w:rPr>
                <w:rFonts w:ascii="Times New Roman" w:hAnsi="Times New Roman" w:cs="Times New Roman"/>
                <w:sz w:val="20"/>
                <w:szCs w:val="20"/>
              </w:rPr>
              <w:t>нтальная физика и решение задач».</w:t>
            </w:r>
          </w:p>
        </w:tc>
      </w:tr>
      <w:tr w:rsidR="00256CA9" w:rsidRPr="00234012" w:rsidTr="008336CA">
        <w:trPr>
          <w:trHeight w:val="241"/>
        </w:trPr>
        <w:tc>
          <w:tcPr>
            <w:tcW w:w="567" w:type="dxa"/>
            <w:vMerge w:val="restart"/>
          </w:tcPr>
          <w:p w:rsidR="00256CA9" w:rsidRPr="00234012" w:rsidRDefault="00256CA9" w:rsidP="008412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35" w:type="dxa"/>
            <w:vMerge w:val="restart"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Царство Животные. Животные Кузбасса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ЭкоКласс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535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234012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34012">
              <w:rPr>
                <w:rFonts w:eastAsia="Calibri"/>
                <w:bCs/>
                <w:color w:val="000000"/>
                <w:sz w:val="20"/>
                <w:szCs w:val="20"/>
              </w:rPr>
              <w:t xml:space="preserve"> «</w:t>
            </w:r>
            <w:r w:rsidRPr="00234012">
              <w:rPr>
                <w:rFonts w:eastAsia="Calibri"/>
                <w:sz w:val="20"/>
                <w:szCs w:val="20"/>
              </w:rPr>
              <w:t>Волокна».</w:t>
            </w:r>
          </w:p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«Соединения  железа»</w:t>
            </w:r>
            <w:proofErr w:type="gramStart"/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554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8336CA" w:rsidP="00E50FC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r w:rsidR="00256CA9"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>«Исследование</w:t>
            </w:r>
            <w:r w:rsidR="00256CA9" w:rsidRPr="0023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6CA9"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>лампы</w:t>
            </w:r>
            <w:r w:rsidR="00256CA9" w:rsidRPr="00234012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="00256CA9" w:rsidRPr="0023401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накаливания»</w:t>
            </w:r>
          </w:p>
        </w:tc>
        <w:tc>
          <w:tcPr>
            <w:tcW w:w="2693" w:type="dxa"/>
          </w:tcPr>
          <w:p w:rsidR="00256CA9" w:rsidRPr="00234012" w:rsidRDefault="00256CA9" w:rsidP="00161743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«Экспериментальная физика и решение задач»</w:t>
            </w:r>
          </w:p>
        </w:tc>
      </w:tr>
      <w:tr w:rsidR="00256CA9" w:rsidRPr="00234012" w:rsidTr="008336CA">
        <w:trPr>
          <w:trHeight w:val="285"/>
        </w:trPr>
        <w:tc>
          <w:tcPr>
            <w:tcW w:w="567" w:type="dxa"/>
            <w:vMerge w:val="restart"/>
          </w:tcPr>
          <w:p w:rsidR="00256CA9" w:rsidRPr="00234012" w:rsidRDefault="00CA1B96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5" w:type="dxa"/>
            <w:vMerge w:val="restart"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Природные сообщества Кузбасса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ЭкоКласс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CA1B96">
        <w:trPr>
          <w:trHeight w:val="271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23401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Определение </w:t>
            </w:r>
            <w:r w:rsidRPr="00234012">
              <w:rPr>
                <w:rFonts w:ascii="Times New Roman" w:eastAsia="Batang" w:hAnsi="Times New Roman" w:cs="Times New Roman"/>
                <w:sz w:val="20"/>
                <w:szCs w:val="20"/>
                <w:lang w:val="en-US"/>
              </w:rPr>
              <w:t>pH</w:t>
            </w:r>
            <w:r w:rsidRPr="00234012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среды».</w:t>
            </w:r>
            <w:r w:rsidR="00CA1B96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>«Ферменты»</w:t>
            </w:r>
            <w:proofErr w:type="gramStart"/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535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pacing w:val="-9"/>
                <w:w w:val="95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>«Короткое замыкание</w:t>
            </w: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234012">
              <w:rPr>
                <w:rFonts w:ascii="Times New Roman" w:hAnsi="Times New Roman" w:cs="Times New Roman"/>
                <w:spacing w:val="-13"/>
                <w:w w:val="95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его </w:t>
            </w:r>
            <w:r w:rsidRPr="0023401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последствия. Плавкие</w:t>
            </w:r>
            <w:r w:rsidRPr="0023401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предохранители»</w:t>
            </w:r>
          </w:p>
        </w:tc>
        <w:tc>
          <w:tcPr>
            <w:tcW w:w="2693" w:type="dxa"/>
          </w:tcPr>
          <w:p w:rsidR="00256CA9" w:rsidRPr="00234012" w:rsidRDefault="00256CA9" w:rsidP="00161743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«Экспериментальная физика и решение задач»</w:t>
            </w:r>
          </w:p>
        </w:tc>
      </w:tr>
      <w:tr w:rsidR="00256CA9" w:rsidRPr="00234012" w:rsidTr="00CA1B96">
        <w:trPr>
          <w:trHeight w:val="297"/>
        </w:trPr>
        <w:tc>
          <w:tcPr>
            <w:tcW w:w="567" w:type="dxa"/>
            <w:vMerge w:val="restart"/>
          </w:tcPr>
          <w:p w:rsidR="00256CA9" w:rsidRPr="00234012" w:rsidRDefault="00CA1B96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135" w:type="dxa"/>
            <w:vMerge w:val="restart"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Красная книга Кузбасса.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ЭкоКласс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  <w:lang w:val="en-US"/>
              </w:rPr>
              <w:t>»</w:t>
            </w:r>
          </w:p>
        </w:tc>
      </w:tr>
      <w:tr w:rsidR="00256CA9" w:rsidRPr="00234012" w:rsidTr="008336CA">
        <w:trPr>
          <w:trHeight w:val="535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«Полимеры»</w:t>
            </w:r>
            <w:proofErr w:type="gramStart"/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56CA9" w:rsidRPr="00234012" w:rsidRDefault="00256CA9" w:rsidP="00D145B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Идентификация  неорганических соединений».</w:t>
            </w:r>
          </w:p>
        </w:tc>
        <w:tc>
          <w:tcPr>
            <w:tcW w:w="2693" w:type="dxa"/>
          </w:tcPr>
          <w:p w:rsidR="00256CA9" w:rsidRPr="00234012" w:rsidRDefault="00256CA9" w:rsidP="00E50FCC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proofErr w:type="spellStart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Экспериментариум</w:t>
            </w:r>
            <w:proofErr w:type="spellEnd"/>
            <w:r w:rsidRPr="00234012">
              <w:rPr>
                <w:rStyle w:val="13pt"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256CA9" w:rsidRPr="00234012" w:rsidTr="008336CA">
        <w:trPr>
          <w:trHeight w:val="535"/>
        </w:trPr>
        <w:tc>
          <w:tcPr>
            <w:tcW w:w="567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256CA9" w:rsidRPr="00234012" w:rsidRDefault="00256CA9" w:rsidP="00293C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256CA9" w:rsidRPr="00234012" w:rsidRDefault="00256CA9" w:rsidP="00293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 xml:space="preserve"> «Изготовление</w:t>
            </w:r>
            <w:r w:rsidRPr="00234012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234012">
              <w:rPr>
                <w:rFonts w:ascii="Times New Roman" w:hAnsi="Times New Roman" w:cs="Times New Roman"/>
                <w:spacing w:val="-2"/>
                <w:w w:val="95"/>
                <w:sz w:val="20"/>
                <w:szCs w:val="20"/>
              </w:rPr>
              <w:t>электроскопа»</w:t>
            </w:r>
          </w:p>
        </w:tc>
        <w:tc>
          <w:tcPr>
            <w:tcW w:w="2693" w:type="dxa"/>
          </w:tcPr>
          <w:p w:rsidR="00256CA9" w:rsidRPr="00234012" w:rsidRDefault="00256CA9" w:rsidP="00161743">
            <w:pPr>
              <w:pStyle w:val="aa"/>
              <w:rPr>
                <w:rStyle w:val="13pt"/>
                <w:bCs/>
                <w:color w:val="000000"/>
                <w:sz w:val="20"/>
                <w:szCs w:val="20"/>
              </w:rPr>
            </w:pPr>
            <w:r w:rsidRPr="00234012">
              <w:rPr>
                <w:rFonts w:ascii="Times New Roman" w:hAnsi="Times New Roman" w:cs="Times New Roman"/>
                <w:sz w:val="20"/>
                <w:szCs w:val="20"/>
              </w:rPr>
              <w:t>«Экспериментальная физика и решение задач»</w:t>
            </w:r>
          </w:p>
        </w:tc>
      </w:tr>
    </w:tbl>
    <w:p w:rsidR="00FA282F" w:rsidRPr="00234012" w:rsidRDefault="00FA282F" w:rsidP="00CA1B96">
      <w:pPr>
        <w:spacing w:before="64"/>
        <w:rPr>
          <w:rFonts w:ascii="Times New Roman" w:hAnsi="Times New Roman" w:cs="Times New Roman"/>
          <w:sz w:val="20"/>
          <w:szCs w:val="20"/>
        </w:rPr>
      </w:pPr>
    </w:p>
    <w:sectPr w:rsidR="00FA282F" w:rsidRPr="00234012" w:rsidSect="003736AC">
      <w:pgSz w:w="11910" w:h="16840"/>
      <w:pgMar w:top="851" w:right="620" w:bottom="993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C09"/>
    <w:multiLevelType w:val="hybridMultilevel"/>
    <w:tmpl w:val="577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A40"/>
    <w:multiLevelType w:val="multilevel"/>
    <w:tmpl w:val="FDC046FC"/>
    <w:lvl w:ilvl="0">
      <w:start w:val="1"/>
      <w:numFmt w:val="decimal"/>
      <w:lvlText w:val="%1."/>
      <w:lvlJc w:val="left"/>
      <w:pPr>
        <w:ind w:left="1563" w:hanging="6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696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0" w:hanging="6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660" w:hanging="6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81" w:hanging="6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702" w:hanging="6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23" w:hanging="6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44" w:hanging="6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764" w:hanging="696"/>
      </w:pPr>
      <w:rPr>
        <w:lang w:val="ru-RU" w:eastAsia="en-US" w:bidi="ar-SA"/>
      </w:rPr>
    </w:lvl>
  </w:abstractNum>
  <w:abstractNum w:abstractNumId="2">
    <w:nsid w:val="24DF3775"/>
    <w:multiLevelType w:val="hybridMultilevel"/>
    <w:tmpl w:val="BA0AA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A7D69"/>
    <w:multiLevelType w:val="hybridMultilevel"/>
    <w:tmpl w:val="F95ABF1E"/>
    <w:lvl w:ilvl="0" w:tplc="516873D4">
      <w:start w:val="1"/>
      <w:numFmt w:val="decimal"/>
      <w:lvlText w:val="%1."/>
      <w:lvlJc w:val="left"/>
      <w:pPr>
        <w:ind w:left="582" w:hanging="240"/>
      </w:pPr>
      <w:rPr>
        <w:b/>
        <w:bCs/>
        <w:w w:val="100"/>
        <w:lang w:val="ru-RU" w:eastAsia="en-US" w:bidi="ar-SA"/>
      </w:rPr>
    </w:lvl>
    <w:lvl w:ilvl="1" w:tplc="2F4CF186">
      <w:numFmt w:val="bullet"/>
      <w:lvlText w:val="•"/>
      <w:lvlJc w:val="left"/>
      <w:pPr>
        <w:ind w:left="1502" w:hanging="240"/>
      </w:pPr>
      <w:rPr>
        <w:lang w:val="ru-RU" w:eastAsia="en-US" w:bidi="ar-SA"/>
      </w:rPr>
    </w:lvl>
    <w:lvl w:ilvl="2" w:tplc="605AE716">
      <w:numFmt w:val="bullet"/>
      <w:lvlText w:val="•"/>
      <w:lvlJc w:val="left"/>
      <w:pPr>
        <w:ind w:left="2425" w:hanging="240"/>
      </w:pPr>
      <w:rPr>
        <w:lang w:val="ru-RU" w:eastAsia="en-US" w:bidi="ar-SA"/>
      </w:rPr>
    </w:lvl>
    <w:lvl w:ilvl="3" w:tplc="FA7623D8">
      <w:numFmt w:val="bullet"/>
      <w:lvlText w:val="•"/>
      <w:lvlJc w:val="left"/>
      <w:pPr>
        <w:ind w:left="3347" w:hanging="240"/>
      </w:pPr>
      <w:rPr>
        <w:lang w:val="ru-RU" w:eastAsia="en-US" w:bidi="ar-SA"/>
      </w:rPr>
    </w:lvl>
    <w:lvl w:ilvl="4" w:tplc="7DB27342">
      <w:numFmt w:val="bullet"/>
      <w:lvlText w:val="•"/>
      <w:lvlJc w:val="left"/>
      <w:pPr>
        <w:ind w:left="4270" w:hanging="240"/>
      </w:pPr>
      <w:rPr>
        <w:lang w:val="ru-RU" w:eastAsia="en-US" w:bidi="ar-SA"/>
      </w:rPr>
    </w:lvl>
    <w:lvl w:ilvl="5" w:tplc="19BA7BC4">
      <w:numFmt w:val="bullet"/>
      <w:lvlText w:val="•"/>
      <w:lvlJc w:val="left"/>
      <w:pPr>
        <w:ind w:left="5193" w:hanging="240"/>
      </w:pPr>
      <w:rPr>
        <w:lang w:val="ru-RU" w:eastAsia="en-US" w:bidi="ar-SA"/>
      </w:rPr>
    </w:lvl>
    <w:lvl w:ilvl="6" w:tplc="AB9AA8EC">
      <w:numFmt w:val="bullet"/>
      <w:lvlText w:val="•"/>
      <w:lvlJc w:val="left"/>
      <w:pPr>
        <w:ind w:left="6115" w:hanging="240"/>
      </w:pPr>
      <w:rPr>
        <w:lang w:val="ru-RU" w:eastAsia="en-US" w:bidi="ar-SA"/>
      </w:rPr>
    </w:lvl>
    <w:lvl w:ilvl="7" w:tplc="13F61152">
      <w:numFmt w:val="bullet"/>
      <w:lvlText w:val="•"/>
      <w:lvlJc w:val="left"/>
      <w:pPr>
        <w:ind w:left="7038" w:hanging="240"/>
      </w:pPr>
      <w:rPr>
        <w:lang w:val="ru-RU" w:eastAsia="en-US" w:bidi="ar-SA"/>
      </w:rPr>
    </w:lvl>
    <w:lvl w:ilvl="8" w:tplc="CF0210AA">
      <w:numFmt w:val="bullet"/>
      <w:lvlText w:val="•"/>
      <w:lvlJc w:val="left"/>
      <w:pPr>
        <w:ind w:left="7961" w:hanging="240"/>
      </w:pPr>
      <w:rPr>
        <w:lang w:val="ru-RU" w:eastAsia="en-US" w:bidi="ar-SA"/>
      </w:rPr>
    </w:lvl>
  </w:abstractNum>
  <w:abstractNum w:abstractNumId="4">
    <w:nsid w:val="3E23143D"/>
    <w:multiLevelType w:val="hybridMultilevel"/>
    <w:tmpl w:val="B5C2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975A8"/>
    <w:multiLevelType w:val="hybridMultilevel"/>
    <w:tmpl w:val="F8DA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614AF"/>
    <w:multiLevelType w:val="hybridMultilevel"/>
    <w:tmpl w:val="DC02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1435B"/>
    <w:multiLevelType w:val="hybridMultilevel"/>
    <w:tmpl w:val="944CA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E58A4"/>
    <w:multiLevelType w:val="hybridMultilevel"/>
    <w:tmpl w:val="AA1C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E41E0"/>
    <w:multiLevelType w:val="hybridMultilevel"/>
    <w:tmpl w:val="F5FC6EBC"/>
    <w:lvl w:ilvl="0" w:tplc="EC0E86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4B2010"/>
    <w:multiLevelType w:val="hybridMultilevel"/>
    <w:tmpl w:val="577C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DA8"/>
    <w:rsid w:val="000562D5"/>
    <w:rsid w:val="000A5B3E"/>
    <w:rsid w:val="000B5D4F"/>
    <w:rsid w:val="00156F06"/>
    <w:rsid w:val="00161743"/>
    <w:rsid w:val="001C5A5A"/>
    <w:rsid w:val="00234012"/>
    <w:rsid w:val="00256CA9"/>
    <w:rsid w:val="00332095"/>
    <w:rsid w:val="003736AC"/>
    <w:rsid w:val="0045351E"/>
    <w:rsid w:val="004C38EB"/>
    <w:rsid w:val="005D7A32"/>
    <w:rsid w:val="005E5E7E"/>
    <w:rsid w:val="00607A05"/>
    <w:rsid w:val="006360AB"/>
    <w:rsid w:val="0064791B"/>
    <w:rsid w:val="0065377D"/>
    <w:rsid w:val="00653BA6"/>
    <w:rsid w:val="00655061"/>
    <w:rsid w:val="00664274"/>
    <w:rsid w:val="006756F7"/>
    <w:rsid w:val="006766A7"/>
    <w:rsid w:val="0069741D"/>
    <w:rsid w:val="006E501F"/>
    <w:rsid w:val="00740601"/>
    <w:rsid w:val="008336CA"/>
    <w:rsid w:val="00896EDE"/>
    <w:rsid w:val="008C20D4"/>
    <w:rsid w:val="008C6B4F"/>
    <w:rsid w:val="008C761D"/>
    <w:rsid w:val="008D7E46"/>
    <w:rsid w:val="009336E1"/>
    <w:rsid w:val="009A52D9"/>
    <w:rsid w:val="009D4571"/>
    <w:rsid w:val="009D6E31"/>
    <w:rsid w:val="00AA112E"/>
    <w:rsid w:val="00B153D9"/>
    <w:rsid w:val="00B84B5C"/>
    <w:rsid w:val="00BA6FE3"/>
    <w:rsid w:val="00BD31BE"/>
    <w:rsid w:val="00C00C60"/>
    <w:rsid w:val="00C03DA8"/>
    <w:rsid w:val="00CA1B96"/>
    <w:rsid w:val="00D145BE"/>
    <w:rsid w:val="00D23574"/>
    <w:rsid w:val="00D535C9"/>
    <w:rsid w:val="00DF04DC"/>
    <w:rsid w:val="00E50FCC"/>
    <w:rsid w:val="00EA0674"/>
    <w:rsid w:val="00EB1D2F"/>
    <w:rsid w:val="00F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2"/>
  </w:style>
  <w:style w:type="paragraph" w:styleId="1">
    <w:name w:val="heading 1"/>
    <w:basedOn w:val="a"/>
    <w:link w:val="10"/>
    <w:uiPriority w:val="1"/>
    <w:qFormat/>
    <w:rsid w:val="005D7A3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B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D7A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unhideWhenUsed/>
    <w:qFormat/>
    <w:rsid w:val="005D7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D7A3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7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D7A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4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A5B3E"/>
    <w:rPr>
      <w:b/>
      <w:bCs w:val="0"/>
    </w:rPr>
  </w:style>
  <w:style w:type="character" w:customStyle="1" w:styleId="13pt">
    <w:name w:val="Основной текст + 13 pt"/>
    <w:aliases w:val="Не полужирный"/>
    <w:basedOn w:val="a0"/>
    <w:uiPriority w:val="99"/>
    <w:rsid w:val="000A5B3E"/>
    <w:rPr>
      <w:rFonts w:ascii="Times New Roman" w:hAnsi="Times New Roman" w:cs="Times New Roman" w:hint="default"/>
      <w:b w:val="0"/>
      <w:bCs w:val="0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0A5B3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No Spacing"/>
    <w:uiPriority w:val="1"/>
    <w:qFormat/>
    <w:rsid w:val="00332095"/>
    <w:pPr>
      <w:spacing w:after="0" w:line="240" w:lineRule="auto"/>
    </w:pPr>
  </w:style>
  <w:style w:type="paragraph" w:customStyle="1" w:styleId="c2">
    <w:name w:val="c2"/>
    <w:basedOn w:val="a"/>
    <w:rsid w:val="0023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34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32"/>
  </w:style>
  <w:style w:type="paragraph" w:styleId="1">
    <w:name w:val="heading 1"/>
    <w:basedOn w:val="a"/>
    <w:link w:val="10"/>
    <w:uiPriority w:val="1"/>
    <w:qFormat/>
    <w:rsid w:val="005D7A32"/>
    <w:pPr>
      <w:widowControl w:val="0"/>
      <w:autoSpaceDE w:val="0"/>
      <w:autoSpaceDN w:val="0"/>
      <w:spacing w:after="0" w:line="240" w:lineRule="auto"/>
      <w:ind w:left="2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5B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A3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5D7A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unhideWhenUsed/>
    <w:qFormat/>
    <w:rsid w:val="005D7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5D7A3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7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D7A3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04D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A5B3E"/>
    <w:rPr>
      <w:b/>
      <w:bCs w:val="0"/>
    </w:rPr>
  </w:style>
  <w:style w:type="character" w:customStyle="1" w:styleId="13pt">
    <w:name w:val="Основной текст + 13 pt"/>
    <w:aliases w:val="Не полужирный"/>
    <w:basedOn w:val="a0"/>
    <w:uiPriority w:val="99"/>
    <w:rsid w:val="000A5B3E"/>
    <w:rPr>
      <w:rFonts w:ascii="Times New Roman" w:hAnsi="Times New Roman" w:cs="Times New Roman" w:hint="default"/>
      <w:b w:val="0"/>
      <w:bCs w:val="0"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semiHidden/>
    <w:rsid w:val="000A5B3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Виталий Михайлов</cp:lastModifiedBy>
  <cp:revision>4</cp:revision>
  <cp:lastPrinted>2021-12-14T07:50:00Z</cp:lastPrinted>
  <dcterms:created xsi:type="dcterms:W3CDTF">2022-01-27T12:52:00Z</dcterms:created>
  <dcterms:modified xsi:type="dcterms:W3CDTF">2022-01-27T13:15:00Z</dcterms:modified>
</cp:coreProperties>
</file>