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6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4784"/>
      </w:tblGrid>
      <w:tr w:rsidR="00E95D34" w:rsidRPr="00E95D34" w:rsidTr="003E4D0B">
        <w:tc>
          <w:tcPr>
            <w:tcW w:w="3794" w:type="dxa"/>
            <w:hideMark/>
          </w:tcPr>
          <w:p w:rsidR="00E95D34" w:rsidRPr="00E95D34" w:rsidRDefault="00E95D34" w:rsidP="00E95D3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E95D34" w:rsidRPr="00E95D34" w:rsidRDefault="003E4D0B" w:rsidP="00E95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 педагогическом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5D34" w:rsidRPr="00E9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«</w:t>
            </w:r>
            <w:proofErr w:type="spellStart"/>
            <w:r w:rsidR="00E95D34" w:rsidRPr="00E9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востроевская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  Протокол  № </w:t>
            </w:r>
            <w:r w:rsidR="00E9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5D34" w:rsidRPr="00E9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  «</w:t>
            </w:r>
            <w:r w:rsidR="00E9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E95D34" w:rsidRPr="00E9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9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 </w:t>
            </w:r>
            <w:r w:rsidR="00E95D34" w:rsidRPr="00E9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9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E95D34" w:rsidRPr="00E9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992" w:type="dxa"/>
          </w:tcPr>
          <w:p w:rsidR="00E95D34" w:rsidRPr="00E95D34" w:rsidRDefault="00E95D34" w:rsidP="00E95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hideMark/>
          </w:tcPr>
          <w:p w:rsidR="00E95D34" w:rsidRPr="00E95D34" w:rsidRDefault="00E95D34" w:rsidP="00E95D3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E95D34" w:rsidRPr="00E95D34" w:rsidRDefault="00E95D34" w:rsidP="00E95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  МБОУ «</w:t>
            </w:r>
            <w:proofErr w:type="spellStart"/>
            <w:r w:rsidRPr="00E9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Новостроевская</w:t>
            </w:r>
            <w:proofErr w:type="spellEnd"/>
            <w:r w:rsidRPr="00E9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</w:t>
            </w:r>
          </w:p>
          <w:p w:rsidR="00E95D34" w:rsidRPr="00E95D34" w:rsidRDefault="00E95D34" w:rsidP="00E95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3E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="003E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Михайлова </w:t>
            </w:r>
          </w:p>
          <w:p w:rsidR="00E95D34" w:rsidRPr="00E95D34" w:rsidRDefault="00E95D34" w:rsidP="00E95D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  <w:r w:rsidR="003E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E9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E9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 </w:t>
            </w:r>
            <w:r w:rsidRPr="00E9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9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 </w:t>
            </w:r>
          </w:p>
        </w:tc>
      </w:tr>
    </w:tbl>
    <w:p w:rsidR="00B20B4D" w:rsidRDefault="00B20B4D" w:rsidP="00B20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B4D" w:rsidRPr="003E4D0B" w:rsidRDefault="00B20B4D" w:rsidP="00B20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D0B">
        <w:rPr>
          <w:rFonts w:ascii="Times New Roman" w:hAnsi="Times New Roman" w:cs="Times New Roman"/>
          <w:b/>
          <w:sz w:val="28"/>
          <w:szCs w:val="28"/>
        </w:rPr>
        <w:t>Положение о наставничестве</w:t>
      </w:r>
    </w:p>
    <w:p w:rsidR="00B20B4D" w:rsidRPr="003E4D0B" w:rsidRDefault="00B20B4D" w:rsidP="00B20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D0B">
        <w:rPr>
          <w:rFonts w:ascii="Times New Roman" w:hAnsi="Times New Roman" w:cs="Times New Roman"/>
          <w:b/>
          <w:sz w:val="28"/>
          <w:szCs w:val="28"/>
        </w:rPr>
        <w:t>в МБОУ «</w:t>
      </w:r>
      <w:proofErr w:type="spellStart"/>
      <w:r w:rsidRPr="003E4D0B">
        <w:rPr>
          <w:rFonts w:ascii="Times New Roman" w:hAnsi="Times New Roman" w:cs="Times New Roman"/>
          <w:b/>
          <w:sz w:val="28"/>
          <w:szCs w:val="28"/>
        </w:rPr>
        <w:t>Новостроевская</w:t>
      </w:r>
      <w:proofErr w:type="spellEnd"/>
      <w:r w:rsidRPr="003E4D0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B20B4D" w:rsidRDefault="00B20B4D" w:rsidP="00B20B4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>1.1 Настоящее Положение о наставничестве в муниципальном бюджетном общеобразовательном учреждении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Новостроевская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B4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Кемеровского муниципального округа (</w:t>
      </w:r>
      <w:bookmarkStart w:id="0" w:name="_GoBack"/>
      <w:r w:rsidRPr="00B20B4D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Новостроевская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B4D">
        <w:rPr>
          <w:rFonts w:ascii="Times New Roman" w:hAnsi="Times New Roman" w:cs="Times New Roman"/>
          <w:sz w:val="24"/>
          <w:szCs w:val="24"/>
        </w:rPr>
        <w:t xml:space="preserve"> СОШ»</w:t>
      </w:r>
      <w:proofErr w:type="gramStart"/>
      <w:r w:rsidR="00DA760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B20B4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20B4D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с целью оказание помощи молодым учителям в их профессиональном становлении, а также формирование в школе кадрового ядра.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2.1 Школьное наставничество — разновидность индивидуальной работы с впервые принятыми учителями, не имеющими трудового стажа педагогической деятельности в образовательных учреждениях или со специалистами, назначенными на должность, по которой они не имеют опыта работы. Наставник — опытный учитель, обладающий высокими профессиональными и нравственными качествами, знаниями в области методики преподавания и воспитания. Молодой специалист — начинающий учитель, как правило, овладевший знаниями основ педагогики по программе вуза, проявивший желание и склонность к дальнейшему совершенствованию своих навыков и умений. Он повышает свою квалификацию под непосредственным руководством наставника.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3.1 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деятельности,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4.1 Правовой основой школьного наставничества являются нормативные акты </w:t>
      </w:r>
      <w:proofErr w:type="spellStart"/>
      <w:r w:rsidRPr="00B20B4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20B4D">
        <w:rPr>
          <w:rFonts w:ascii="Times New Roman" w:hAnsi="Times New Roman" w:cs="Times New Roman"/>
          <w:sz w:val="24"/>
          <w:szCs w:val="24"/>
        </w:rPr>
        <w:t xml:space="preserve"> России, регламентирующие вопросы профессиональной подготовки учителей и специалистов образовательных учреждений и настоящее положение.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>2. Задачи наставничества.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 2.1. Основными задачами школьного наставничества являются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 — привитие молодым специалистам интереса к педагогической деятельности и закрепление учителей в образовательном учреждении;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>— 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 — адаптация к корпоративной культуре, усвоение лучших традиций коллектива школы и правил поведения в образовательном учреждении, сознательного и творческого отношения к выполнению обязанностей учителя.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>3. Организационные основы наставничества.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 3.1. Школьное наставничество организуется на основании приказа директора школы.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>3.2. Руководство деятельностью наставников осуществляет заместитель директора школы по учебно-воспитательной (методической) работе и председатели методических объединений, в которых организуется наставничество.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lastRenderedPageBreak/>
        <w:t xml:space="preserve"> 3.3. </w:t>
      </w:r>
      <w:proofErr w:type="gramStart"/>
      <w:r w:rsidRPr="00B20B4D">
        <w:rPr>
          <w:rFonts w:ascii="Times New Roman" w:hAnsi="Times New Roman" w:cs="Times New Roman"/>
          <w:sz w:val="24"/>
          <w:szCs w:val="24"/>
        </w:rPr>
        <w:t>Председатель методического объединения подбирает наставника из наиболее подготовленных учителей,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школы, стаж педагогической деятельности не менее пяти лет, в том числе не менее двух</w:t>
      </w:r>
      <w:proofErr w:type="gramEnd"/>
      <w:r w:rsidRPr="00B20B4D">
        <w:rPr>
          <w:rFonts w:ascii="Times New Roman" w:hAnsi="Times New Roman" w:cs="Times New Roman"/>
          <w:sz w:val="24"/>
          <w:szCs w:val="24"/>
        </w:rPr>
        <w:t xml:space="preserve"> лет по данному предмету. Наставник должен обладать способностями к воспитательной работе и может иметь одновременно не более двух подшефных.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 3.4. Кандидатуры наставников рассматриваются на заседаниях методического объединения, согласовываются с заместителем директора по методической работе и подтверждаются на заседании методического совета.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>3.5. Назначение наставника производится при обоюдном согласии предполагаемого наставника и молодого специалиста, за которым он будет закреплен, приказом директора школы с указанием срока наставничества. Как правило, наставник прикрепляется к молодому специалисту на срок не менее одного года. Приказ о закреплении наставника издается не позднее двух недель с момента назначения молодого специалиста на определенную должность.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 3.6. Наставничество устанавливается над следующими категориями сотруднико</w:t>
      </w:r>
      <w:r>
        <w:rPr>
          <w:rFonts w:ascii="Times New Roman" w:hAnsi="Times New Roman" w:cs="Times New Roman"/>
          <w:sz w:val="24"/>
          <w:szCs w:val="24"/>
        </w:rPr>
        <w:t xml:space="preserve">в образовательного учреждения: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 - впервые принятыми учителями (специалистами), не имеющими трудового стажа педагогической деятельности в образовательных учреждениях;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- выпускниками очных высших и средних специальных учебных заведений, - учителями,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>- учителями, нуждающимися в дополнительной подготовке для проведения уроков в определенном классе (по определенной тематике)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 3.7. Замена наставника производится приказом директора школы в случаях: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 - увольнения наставника; - перевода на другую работу подшефного или наставника;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 - не добросовестное выполнение своих обязанностей наставника;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- психологической несовместимости наставника и подшефного.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3.8. Показателями оценки эффективности работы наставника является выполнение целей и задач молодым учителем в период наставничества. Оценка производится на промежуточном и итоговом контроле.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3.9. За успешную работу наставник отмечается директором школы по действующей системе поощрения.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3.10. По инициативе наставников в школе может быть создан орган общественного самоуправления — Совет наставников.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>4. Обязанности наставника: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 —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>— 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 — 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— знакомить молодого специалиста со школой, с расположением учебных классов, кабинетов, служебных и бытовых помещений;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>— вводить в должность (знакомить с основными обязанностями, требованиями, предъявляемыми к учителю-предметнику, правилами внутреннего трудового ра</w:t>
      </w:r>
      <w:proofErr w:type="gramStart"/>
      <w:r w:rsidRPr="00B20B4D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B20B4D">
        <w:rPr>
          <w:rFonts w:ascii="Times New Roman" w:hAnsi="Times New Roman" w:cs="Times New Roman"/>
          <w:sz w:val="24"/>
          <w:szCs w:val="24"/>
        </w:rPr>
        <w:t xml:space="preserve"> порядка, охраны труда и техники безопасности);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— 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lastRenderedPageBreak/>
        <w:t xml:space="preserve">— разрабатывать совместно с молодым специалистом План профессионального становления;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— давать конкретные задания с определенным сроком их выполнения; контролировать работу, оказывать необходимую помощь;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>—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 — 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—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 — вести дневник работы наставника и периодически докладывать председателю методического объединения о процессе адаптации молодого специалиста, результатах его труда;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 — 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5. Права наставника: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>— с согласия заместителя директора по УВР (МР, председателя методического объединения) подключать для дополнительного обучения молодого специалиста других педагогов школы;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— требовать рабочие планы уроков у молодого специалиста, как в устной, так и в письменной форме.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>3 6. Обязанности молодого специалиста.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 6.1. Кандидатура молодого специалиста для закрепления наставника утверждается приказом директора школы.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6.2. В период наставничества молодой специалист обязан: — изучать Закон 273 ФЗ «Об образовании в РФ », нормативные акты, определяющие его служебную деятельность, структуру, штаты, особенности деятельности школы и функциональные обязанности по занимаемой должности;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— выполнять план профессионального становления в установленные сроки;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>—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 — учиться у наставника передовым методам и формам работы, правильно строить свои взаимоотношения с ним;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— совершенствовать свой общеобразовательный и культурный уровень;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— периодически </w:t>
      </w:r>
      <w:proofErr w:type="gramStart"/>
      <w:r w:rsidRPr="00B20B4D">
        <w:rPr>
          <w:rFonts w:ascii="Times New Roman" w:hAnsi="Times New Roman" w:cs="Times New Roman"/>
          <w:sz w:val="24"/>
          <w:szCs w:val="24"/>
        </w:rPr>
        <w:t>отчитываться о</w:t>
      </w:r>
      <w:proofErr w:type="gramEnd"/>
      <w:r w:rsidRPr="00B20B4D">
        <w:rPr>
          <w:rFonts w:ascii="Times New Roman" w:hAnsi="Times New Roman" w:cs="Times New Roman"/>
          <w:sz w:val="24"/>
          <w:szCs w:val="24"/>
        </w:rPr>
        <w:t xml:space="preserve"> своей работе перед наставником.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>7. Права молодого специалиста.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 Молодой специалист имеет право: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 — вносить на рассмотрение администрации школы предложения по совершенствованию работы, связанной с наставничеством;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>— защищать профессиональную честь и достоинство;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 — знакомиться с жалобами и другими документами, содержащими оценку его работы, давать по ним объяснения;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— посещать внешние организации по вопросам, связанным с педагогической деятельностью;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— повышать квалификацию удобным для себя способом;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>— защищать свои интересы самостоятельно и (или) через представителя, в том числе адвоката, в случае дисциплинарного или служебного расследования, связанного с нарушением норм профессиональной этики</w:t>
      </w:r>
      <w:proofErr w:type="gramStart"/>
      <w:r w:rsidRPr="00B20B4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— требовать конфиденциальности дисциплинарного (служебного) расследования, за исключением случаев, предусмотренных законом.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>8. Руководство работой наставника.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 8.1. Организация работы наставников и контроль их деятельности возлагается на заместителя директора по учебно-воспитательной (методической) работе.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lastRenderedPageBreak/>
        <w:t xml:space="preserve">8.2. Заместитель директора по УВР (МР) обязан: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— представить назначенного молодого специалиста учителям школы, объявить приказ о закреплении за ним наставника;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— создать необходимые условия для совместной работы молодого специалиста с закрепленным за ним наставником;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— посетить отдельные уроки и внеклассные мероприятия по предмету, проводимые наставником и молодым специалистом;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— 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— изучить, обобщить и распространить положительный опыт организации наставничества в образовательном учреждении;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— определить меры поощрения наставников.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8.3. Непосредственную ответственность за работу наставников с молодыми специалистами несут председатели методических объединений.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Председатель методического объединения обязан: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— рассмотреть на заседании методического объединения индивидуальный план работы наставника; — провести инструктаж наставников и молодых специалистов;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>— обеспечить возможность осуществления наставником своих обязанностей в соответствии с настоящим Положением;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 — осуществлять систематический контроль работы наставника;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— заслушать и утвердить на заседании методического объединения отчеты молодого специалиста и наставника и представить их заместителю директора по УВР (МР).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9. Документы, регламентирующие наставничество. </w:t>
      </w:r>
    </w:p>
    <w:p w:rsid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>9.1. К документам, регламентирующим деятельность наставников, относятся:</w:t>
      </w:r>
    </w:p>
    <w:p w:rsidR="006B26FE" w:rsidRDefault="006B26FE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— настоящее Положение</w:t>
      </w:r>
      <w:r w:rsidR="00B20B4D" w:rsidRPr="00B20B4D">
        <w:rPr>
          <w:rFonts w:ascii="Times New Roman" w:hAnsi="Times New Roman" w:cs="Times New Roman"/>
          <w:sz w:val="24"/>
          <w:szCs w:val="24"/>
        </w:rPr>
        <w:t xml:space="preserve"> — приказ директора школы</w:t>
      </w:r>
      <w:r>
        <w:rPr>
          <w:rFonts w:ascii="Times New Roman" w:hAnsi="Times New Roman" w:cs="Times New Roman"/>
          <w:sz w:val="24"/>
          <w:szCs w:val="24"/>
        </w:rPr>
        <w:t xml:space="preserve"> об организации наставничества;</w:t>
      </w:r>
      <w:r w:rsidR="00B20B4D" w:rsidRPr="00B20B4D">
        <w:rPr>
          <w:rFonts w:ascii="Times New Roman" w:hAnsi="Times New Roman" w:cs="Times New Roman"/>
          <w:sz w:val="24"/>
          <w:szCs w:val="24"/>
        </w:rPr>
        <w:t xml:space="preserve">— планы работы педагогического, методического совета, Совета наставников, методических объединений; </w:t>
      </w:r>
    </w:p>
    <w:p w:rsidR="006B26FE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>— протоколы заседаний педагоги</w:t>
      </w:r>
      <w:r w:rsidR="006B26FE">
        <w:rPr>
          <w:rFonts w:ascii="Times New Roman" w:hAnsi="Times New Roman" w:cs="Times New Roman"/>
          <w:sz w:val="24"/>
          <w:szCs w:val="24"/>
        </w:rPr>
        <w:t xml:space="preserve">ческого, методического совета, </w:t>
      </w:r>
      <w:r w:rsidRPr="00B20B4D">
        <w:rPr>
          <w:rFonts w:ascii="Times New Roman" w:hAnsi="Times New Roman" w:cs="Times New Roman"/>
          <w:sz w:val="24"/>
          <w:szCs w:val="24"/>
        </w:rPr>
        <w:t xml:space="preserve"> методических объединений, на которых рассматривались вопросы наставничества; </w:t>
      </w:r>
    </w:p>
    <w:p w:rsidR="006B26FE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—методические рекомендации и обзоры по передовому опыту проведения работы по наставничеству. </w:t>
      </w:r>
    </w:p>
    <w:p w:rsidR="006B26FE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10. Порядок принятия и срок действия Положения </w:t>
      </w:r>
    </w:p>
    <w:p w:rsidR="006B26FE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10.1 . Данное Положение рассматривается и принимается на педагогическом совете и утверждается приказом директора школы. Положение принимается на неопределенный срок и вступает в силу с момента его утверждения. </w:t>
      </w:r>
    </w:p>
    <w:p w:rsidR="006B26FE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10.2 .Положение может быть изменено и дополнено в соответствии с вновь изданными нормативными актами муниципального, регионального, федерального уровня. </w:t>
      </w:r>
    </w:p>
    <w:p w:rsidR="00730616" w:rsidRPr="00B20B4D" w:rsidRDefault="00B20B4D" w:rsidP="003E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B4D">
        <w:rPr>
          <w:rFonts w:ascii="Times New Roman" w:hAnsi="Times New Roman" w:cs="Times New Roman"/>
          <w:sz w:val="24"/>
          <w:szCs w:val="24"/>
        </w:rPr>
        <w:t xml:space="preserve">10.3 .Изменения и дополнения к Положению принимаются на педагогическом совете, </w:t>
      </w:r>
      <w:proofErr w:type="gramStart"/>
      <w:r w:rsidRPr="00B20B4D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B20B4D">
        <w:rPr>
          <w:rFonts w:ascii="Times New Roman" w:hAnsi="Times New Roman" w:cs="Times New Roman"/>
          <w:sz w:val="24"/>
          <w:szCs w:val="24"/>
        </w:rPr>
        <w:t xml:space="preserve"> редакции Положения, утверждается приказом директора школы. После принятия новой редакции Положения, предыдущая редакция утрачивает силу.</w:t>
      </w:r>
    </w:p>
    <w:sectPr w:rsidR="00730616" w:rsidRPr="00B20B4D" w:rsidSect="00DA7600">
      <w:footerReference w:type="default" r:id="rId7"/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00" w:rsidRDefault="00DA7600" w:rsidP="00DA7600">
      <w:pPr>
        <w:spacing w:after="0" w:line="240" w:lineRule="auto"/>
      </w:pPr>
      <w:r>
        <w:separator/>
      </w:r>
    </w:p>
  </w:endnote>
  <w:endnote w:type="continuationSeparator" w:id="0">
    <w:p w:rsidR="00DA7600" w:rsidRDefault="00DA7600" w:rsidP="00DA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129568"/>
      <w:docPartObj>
        <w:docPartGallery w:val="Page Numbers (Bottom of Page)"/>
        <w:docPartUnique/>
      </w:docPartObj>
    </w:sdtPr>
    <w:sdtContent>
      <w:p w:rsidR="00DA7600" w:rsidRDefault="00DA76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A7600" w:rsidRDefault="00DA76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00" w:rsidRDefault="00DA7600" w:rsidP="00DA7600">
      <w:pPr>
        <w:spacing w:after="0" w:line="240" w:lineRule="auto"/>
      </w:pPr>
      <w:r>
        <w:separator/>
      </w:r>
    </w:p>
  </w:footnote>
  <w:footnote w:type="continuationSeparator" w:id="0">
    <w:p w:rsidR="00DA7600" w:rsidRDefault="00DA7600" w:rsidP="00DA7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96"/>
    <w:rsid w:val="003E4D0B"/>
    <w:rsid w:val="006B26FE"/>
    <w:rsid w:val="00730616"/>
    <w:rsid w:val="00B20B4D"/>
    <w:rsid w:val="00DA7600"/>
    <w:rsid w:val="00DB5F96"/>
    <w:rsid w:val="00E9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7600"/>
  </w:style>
  <w:style w:type="paragraph" w:styleId="a5">
    <w:name w:val="footer"/>
    <w:basedOn w:val="a"/>
    <w:link w:val="a6"/>
    <w:uiPriority w:val="99"/>
    <w:unhideWhenUsed/>
    <w:rsid w:val="00DA7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7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7600"/>
  </w:style>
  <w:style w:type="paragraph" w:styleId="a5">
    <w:name w:val="footer"/>
    <w:basedOn w:val="a"/>
    <w:link w:val="a6"/>
    <w:uiPriority w:val="99"/>
    <w:unhideWhenUsed/>
    <w:rsid w:val="00DA7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7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1868</Words>
  <Characters>10653</Characters>
  <Application>Microsoft Office Word</Application>
  <DocSecurity>0</DocSecurity>
  <Lines>88</Lines>
  <Paragraphs>24</Paragraphs>
  <ScaleCrop>false</ScaleCrop>
  <Company/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Светлана</dc:creator>
  <cp:keywords/>
  <dc:description/>
  <cp:lastModifiedBy>Виталий Михайлов</cp:lastModifiedBy>
  <cp:revision>7</cp:revision>
  <dcterms:created xsi:type="dcterms:W3CDTF">2022-03-21T08:09:00Z</dcterms:created>
  <dcterms:modified xsi:type="dcterms:W3CDTF">2022-03-22T10:30:00Z</dcterms:modified>
</cp:coreProperties>
</file>