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D" w:rsidRPr="00D1552D" w:rsidRDefault="00D1552D" w:rsidP="00D1552D">
      <w:pPr>
        <w:rPr>
          <w:rFonts w:ascii="Times New Roman" w:hAnsi="Times New Roman" w:cs="Times New Roman"/>
          <w:b/>
          <w:sz w:val="28"/>
          <w:szCs w:val="28"/>
        </w:rPr>
      </w:pPr>
      <w:r w:rsidRPr="00D155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-309245</wp:posOffset>
            </wp:positionV>
            <wp:extent cx="2407920" cy="1799590"/>
            <wp:effectExtent l="19050" t="19050" r="11430" b="1016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26663" t="7903" r="11629" b="3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418B" w:rsidRPr="00D1552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2A0193">
        <w:rPr>
          <w:rFonts w:ascii="Times New Roman" w:hAnsi="Times New Roman" w:cs="Times New Roman"/>
          <w:b/>
          <w:sz w:val="28"/>
          <w:szCs w:val="28"/>
        </w:rPr>
        <w:t xml:space="preserve"> урока технологии </w:t>
      </w:r>
    </w:p>
    <w:p w:rsidR="000D7786" w:rsidRPr="00D1552D" w:rsidRDefault="002A0193" w:rsidP="00D15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 </w:t>
      </w:r>
      <w:bookmarkStart w:id="0" w:name="_GoBack"/>
      <w:bookmarkEnd w:id="0"/>
      <w:r w:rsidR="004E418B" w:rsidRPr="00D1552D">
        <w:rPr>
          <w:rFonts w:ascii="Times New Roman" w:hAnsi="Times New Roman" w:cs="Times New Roman"/>
          <w:b/>
          <w:sz w:val="28"/>
          <w:szCs w:val="28"/>
        </w:rPr>
        <w:t xml:space="preserve"> " Чашка из пластилина</w:t>
      </w:r>
      <w:r w:rsidR="00D1552D" w:rsidRPr="00D1552D">
        <w:rPr>
          <w:rFonts w:ascii="Times New Roman" w:hAnsi="Times New Roman" w:cs="Times New Roman"/>
          <w:b/>
          <w:sz w:val="28"/>
          <w:szCs w:val="28"/>
        </w:rPr>
        <w:t>"</w:t>
      </w:r>
    </w:p>
    <w:p w:rsidR="00115B16" w:rsidRDefault="00115B16" w:rsidP="004E4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B16" w:rsidRDefault="00115B16" w:rsidP="004E4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B16" w:rsidRDefault="00115B16" w:rsidP="004E41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115B16" w:rsidTr="00D1552D">
        <w:trPr>
          <w:trHeight w:val="3236"/>
        </w:trPr>
        <w:tc>
          <w:tcPr>
            <w:tcW w:w="11057" w:type="dxa"/>
          </w:tcPr>
          <w:p w:rsidR="00D1552D" w:rsidRDefault="008B3686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621030</wp:posOffset>
                  </wp:positionV>
                  <wp:extent cx="1677670" cy="1233805"/>
                  <wp:effectExtent l="38100" t="57150" r="113030" b="99695"/>
                  <wp:wrapSquare wrapText="bothSides"/>
                  <wp:docPr id="2" name="Рисунок 2" descr="C:\Users\ю\Desktop\ПЕРСПЕКТИВА\уроки\ФОТО ПОСУДА\DSC009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ю\Desktop\ПЕРСПЕКТИВА\уроки\ФОТО ПОСУДА\DSC00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1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338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15B16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2D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B16" w:rsidRDefault="00115B16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16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1270</wp:posOffset>
                  </wp:positionV>
                  <wp:extent cx="1863725" cy="1294765"/>
                  <wp:effectExtent l="38100" t="57150" r="117475" b="95885"/>
                  <wp:wrapSquare wrapText="bothSides"/>
                  <wp:docPr id="4" name="Рисунок 4" descr="C:\Users\ю\Desktop\ПЕРСПЕКТИВА\уроки\ФОТО ПОСУДА\DSC009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ю\Desktop\ПЕРСПЕКТИВА\уроки\ФОТО ПОСУДА\DSC0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737" r="15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2947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15B16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-148590</wp:posOffset>
                  </wp:positionV>
                  <wp:extent cx="1800860" cy="1247140"/>
                  <wp:effectExtent l="38100" t="57150" r="123190" b="86360"/>
                  <wp:wrapSquare wrapText="bothSides"/>
                  <wp:docPr id="3" name="Рисунок 3" descr="C:\Users\ю\Desktop\ПЕРСПЕКТИВА\уроки\ФОТО ПОСУДА\DSC009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ю\Desktop\ПЕРСПЕКТИВА\уроки\ФОТО ПОСУДА\DSC00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34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2471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5B16" w:rsidTr="00D1552D">
        <w:tc>
          <w:tcPr>
            <w:tcW w:w="11057" w:type="dxa"/>
          </w:tcPr>
          <w:p w:rsidR="00115B16" w:rsidRDefault="00115B16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Pr="00D1552D" w:rsidRDefault="00D1552D" w:rsidP="004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52D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подставки и ручки.</w:t>
            </w: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153670</wp:posOffset>
                  </wp:positionV>
                  <wp:extent cx="1925955" cy="1420495"/>
                  <wp:effectExtent l="38100" t="57150" r="112395" b="103505"/>
                  <wp:wrapSquare wrapText="bothSides"/>
                  <wp:docPr id="6" name="Рисунок 6" descr="C:\Users\ю\Desktop\ПЕРСПЕКТИВА\уроки\ФОТО ПОСУДА\DSC00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ю\Desktop\ПЕРСПЕКТИВА\уроки\ФОТО ПОСУДА\DSC0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204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145415</wp:posOffset>
                  </wp:positionV>
                  <wp:extent cx="2191385" cy="1426845"/>
                  <wp:effectExtent l="38100" t="57150" r="113665" b="97155"/>
                  <wp:wrapSquare wrapText="bothSides"/>
                  <wp:docPr id="5" name="Рисунок 5" descr="C:\Users\ю\Desktop\ПЕРСПЕКТИВА\уроки\ФОТО ПОСУДА\DSC009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ю\Desktop\ПЕРСПЕКТИВА\уроки\ФОТО ПОСУДА\DSC00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268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-59055</wp:posOffset>
                  </wp:positionV>
                  <wp:extent cx="2031365" cy="1422400"/>
                  <wp:effectExtent l="38100" t="57150" r="121285" b="101600"/>
                  <wp:wrapSquare wrapText="bothSides"/>
                  <wp:docPr id="13" name="Рисунок 7" descr="C:\Users\ю\Desktop\ПЕРСПЕКТИВА\уроки\ФОТО ПОСУДА\DSC009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Users\ю\Desktop\ПЕРСПЕКТИВА\уроки\ФОТО ПОСУДА\DSC00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14224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5B16" w:rsidTr="00D1552D">
        <w:tc>
          <w:tcPr>
            <w:tcW w:w="11057" w:type="dxa"/>
          </w:tcPr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16" w:rsidRPr="00D1552D" w:rsidRDefault="00D1552D" w:rsidP="004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5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330835</wp:posOffset>
                  </wp:positionV>
                  <wp:extent cx="2221230" cy="1547495"/>
                  <wp:effectExtent l="38100" t="57150" r="121920" b="90805"/>
                  <wp:wrapSquare wrapText="bothSides"/>
                  <wp:docPr id="15" name="Рисунок 10" descr="C:\Users\ю\Desktop\ПЕРСПЕКТИВА\уроки\ФОТО ПОСУДА\DSC009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ю\Desktop\ПЕРСПЕКТИВА\уроки\ФОТО ПОСУДА\DSC0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</a:blip>
                          <a:srcRect l="7996" r="6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5474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D1552D"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 чашечки.</w:t>
            </w: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125095</wp:posOffset>
                  </wp:positionV>
                  <wp:extent cx="2276475" cy="1546860"/>
                  <wp:effectExtent l="38100" t="57150" r="123825" b="91440"/>
                  <wp:wrapSquare wrapText="bothSides"/>
                  <wp:docPr id="14" name="Рисунок 9" descr="C:\Users\ю\Desktop\ПЕРСПЕКТИВА\уроки\ФОТО ПОСУДА\DSC009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ю\Desktop\ПЕРСПЕКТИВА\уроки\ФОТО ПОСУДА\DSC00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468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2D" w:rsidRPr="008D1196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552D" w:rsidRDefault="00D1552D" w:rsidP="004E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B16" w:rsidRPr="004E418B" w:rsidRDefault="00115B16" w:rsidP="004E41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5B16" w:rsidRPr="004E418B" w:rsidSect="000D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3A" w:rsidRDefault="00F87D3A" w:rsidP="004E418B">
      <w:pPr>
        <w:spacing w:after="0" w:line="240" w:lineRule="auto"/>
      </w:pPr>
      <w:r>
        <w:separator/>
      </w:r>
    </w:p>
  </w:endnote>
  <w:endnote w:type="continuationSeparator" w:id="0">
    <w:p w:rsidR="00F87D3A" w:rsidRDefault="00F87D3A" w:rsidP="004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3A" w:rsidRDefault="00F87D3A" w:rsidP="004E418B">
      <w:pPr>
        <w:spacing w:after="0" w:line="240" w:lineRule="auto"/>
      </w:pPr>
      <w:r>
        <w:separator/>
      </w:r>
    </w:p>
  </w:footnote>
  <w:footnote w:type="continuationSeparator" w:id="0">
    <w:p w:rsidR="00F87D3A" w:rsidRDefault="00F87D3A" w:rsidP="004E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8B"/>
    <w:rsid w:val="00041B3C"/>
    <w:rsid w:val="000D7786"/>
    <w:rsid w:val="00101130"/>
    <w:rsid w:val="00115B16"/>
    <w:rsid w:val="002528F2"/>
    <w:rsid w:val="002A0193"/>
    <w:rsid w:val="003222C0"/>
    <w:rsid w:val="004E418B"/>
    <w:rsid w:val="008B3686"/>
    <w:rsid w:val="008D1196"/>
    <w:rsid w:val="00B04245"/>
    <w:rsid w:val="00D1552D"/>
    <w:rsid w:val="00D52E62"/>
    <w:rsid w:val="00EE139C"/>
    <w:rsid w:val="00F4157F"/>
    <w:rsid w:val="00F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18B"/>
  </w:style>
  <w:style w:type="paragraph" w:styleId="a7">
    <w:name w:val="footer"/>
    <w:basedOn w:val="a"/>
    <w:link w:val="a8"/>
    <w:uiPriority w:val="99"/>
    <w:semiHidden/>
    <w:unhideWhenUsed/>
    <w:rsid w:val="004E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18B"/>
  </w:style>
  <w:style w:type="table" w:styleId="a9">
    <w:name w:val="Table Grid"/>
    <w:basedOn w:val="a1"/>
    <w:uiPriority w:val="59"/>
    <w:rsid w:val="00115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Михайлов</cp:lastModifiedBy>
  <cp:revision>5</cp:revision>
  <dcterms:created xsi:type="dcterms:W3CDTF">2020-12-03T11:46:00Z</dcterms:created>
  <dcterms:modified xsi:type="dcterms:W3CDTF">2020-12-05T11:11:00Z</dcterms:modified>
</cp:coreProperties>
</file>